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47F7C09B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A04451">
        <w:rPr>
          <w:rFonts w:ascii="Times New Roman" w:eastAsia="Times New Roman" w:hAnsi="Times New Roman" w:cs="Times New Roman"/>
          <w:kern w:val="0"/>
          <w:lang w:val="hr-HR" w:eastAsia="hr-HR" w:bidi="ar-SA"/>
        </w:rPr>
        <w:t>1936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46A9FCD3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A04451">
        <w:rPr>
          <w:rFonts w:ascii="Times New Roman" w:eastAsia="Times New Roman" w:hAnsi="Times New Roman" w:cs="Times New Roman"/>
          <w:kern w:val="0"/>
          <w:lang w:val="hr-HR" w:eastAsia="hr-HR" w:bidi="ar-SA"/>
        </w:rPr>
        <w:t>30</w:t>
      </w:r>
      <w:bookmarkStart w:id="0" w:name="_GoBack"/>
      <w:bookmarkEnd w:id="0"/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40528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141EC1">
        <w:rPr>
          <w:rFonts w:ascii="Times New Roman" w:eastAsia="Times New Roman" w:hAnsi="Times New Roman" w:cs="Times New Roman"/>
          <w:kern w:val="0"/>
          <w:lang w:val="hr-HR" w:eastAsia="hr-HR" w:bidi="ar-SA"/>
        </w:rPr>
        <w:t>8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7CD26BB8" w14:textId="77777777" w:rsidR="00141EC1" w:rsidRPr="005B3BEB" w:rsidRDefault="00141EC1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37E4584" w14:textId="3C38EDEF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785209" w14:textId="4650AC7C" w:rsidR="00261697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1</w:t>
      </w:r>
      <w:r w:rsidR="00141EC1">
        <w:rPr>
          <w:rFonts w:ascii="Times New Roman" w:hAnsi="Times New Roman" w:cs="Times New Roman"/>
          <w:b/>
          <w:lang w:val="hr-HR"/>
        </w:rPr>
        <w:t>4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</w:t>
      </w:r>
      <w:r w:rsidR="00141EC1">
        <w:rPr>
          <w:rFonts w:ascii="Times New Roman" w:hAnsi="Times New Roman" w:cs="Times New Roman"/>
          <w:b/>
          <w:lang w:val="hr-HR"/>
        </w:rPr>
        <w:t>utorak</w:t>
      </w:r>
      <w:r w:rsidR="00567005">
        <w:rPr>
          <w:rFonts w:ascii="Times New Roman" w:hAnsi="Times New Roman" w:cs="Times New Roman"/>
          <w:b/>
          <w:lang w:val="hr-HR"/>
        </w:rPr>
        <w:t xml:space="preserve">, </w:t>
      </w:r>
      <w:r w:rsidR="00141EC1">
        <w:rPr>
          <w:rFonts w:ascii="Times New Roman" w:hAnsi="Times New Roman" w:cs="Times New Roman"/>
          <w:b/>
          <w:lang w:val="hr-HR"/>
        </w:rPr>
        <w:t>3. 9.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141EC1">
        <w:rPr>
          <w:rFonts w:ascii="Times New Roman" w:hAnsi="Times New Roman" w:cs="Times New Roman"/>
          <w:b/>
          <w:lang w:val="hr-HR"/>
        </w:rPr>
        <w:t>2</w:t>
      </w:r>
      <w:r w:rsidR="00405288">
        <w:rPr>
          <w:rFonts w:ascii="Times New Roman" w:hAnsi="Times New Roman" w:cs="Times New Roman"/>
          <w:b/>
          <w:lang w:val="hr-HR"/>
        </w:rPr>
        <w:t>,00</w:t>
      </w:r>
      <w:r w:rsidRPr="005B3BEB">
        <w:rPr>
          <w:rFonts w:ascii="Times New Roman" w:hAnsi="Times New Roman" w:cs="Times New Roman"/>
          <w:b/>
          <w:lang w:val="hr-HR"/>
        </w:rPr>
        <w:t xml:space="preserve">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</w:p>
    <w:p w14:paraId="73A24C40" w14:textId="77777777" w:rsidR="00261697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D11E4A4" w14:textId="34543075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CD3C010" w14:textId="77777777" w:rsidR="00261697" w:rsidRPr="005B3BEB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795CA60" w14:textId="7CD4CCA9" w:rsidR="00141EC1" w:rsidRDefault="00141EC1" w:rsidP="00141EC1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sa 13. sjednice Odbora za energetiku, rudarstvo  industriju,</w:t>
      </w:r>
    </w:p>
    <w:p w14:paraId="5881B27E" w14:textId="0ABC7A04" w:rsidR="00141EC1" w:rsidRDefault="00141EC1" w:rsidP="00141EC1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Zahtjev za održavanje hitne sjednice Odbora za energetiku, rudarstvo i industriju, broj: 01/15-02-1904/24 od 14.8.2024. godine koji je uputio gosp. Haris Silajdžić, zamjenik predsjednika Odbora, a u vezi sa novonastalom situacijom prekida u snadbijevanju gasom,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C0B7C59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(s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ala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3</w:t>
      </w:r>
      <w:r w:rsidR="00141EC1">
        <w:rPr>
          <w:rFonts w:ascii="Times New Roman" w:hAnsi="Times New Roman" w:cs="Times New Roman"/>
          <w:b/>
          <w:u w:val="single"/>
          <w:lang w:val="hr-HR" w:eastAsia="hr-HR"/>
        </w:rPr>
        <w:t>19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64A45F3A" w14:textId="77777777" w:rsidR="00261697" w:rsidRDefault="00261697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09B8CC6D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06CC6E20" w14:textId="47D89B76" w:rsidR="005B3BEB" w:rsidRPr="005B3BEB" w:rsidRDefault="00405288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</w:t>
      </w:r>
      <w:r w:rsidR="005B3BEB"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7CA5C179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</w:t>
      </w:r>
      <w:r w:rsidR="00405288">
        <w:rPr>
          <w:rFonts w:ascii="Times New Roman" w:hAnsi="Times New Roman" w:cs="Times New Roman"/>
          <w:lang w:val="hr-HR" w:eastAsia="hr-HR"/>
        </w:rPr>
        <w:t>em</w:t>
      </w:r>
      <w:r w:rsidRPr="005B3BEB">
        <w:rPr>
          <w:rFonts w:ascii="Times New Roman" w:hAnsi="Times New Roman" w:cs="Times New Roman"/>
          <w:lang w:val="hr-HR" w:eastAsia="hr-HR"/>
        </w:rPr>
        <w:t xml:space="preserve">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7DFC3EEE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58B7A7A2" w14:textId="183115BE" w:rsidR="00141EC1" w:rsidRDefault="00141EC1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eastAsia="hr-HR"/>
        </w:rPr>
        <w:t>Privrednom duštvu za proizvodnju i transport gasa BH-GAS d.o.o Sarajevo</w:t>
      </w:r>
    </w:p>
    <w:p w14:paraId="096214DC" w14:textId="7FAE31C1" w:rsidR="005B3BEB" w:rsidRPr="005B3BEB" w:rsidRDefault="00197762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71365B">
        <w:rPr>
          <w:rFonts w:ascii="Times New Roman" w:hAnsi="Times New Roman" w:cs="Times New Roman"/>
          <w:lang w:val="hr-HR" w:eastAsia="hr-HR"/>
        </w:rPr>
        <w:t>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29B23" w14:textId="77777777" w:rsidR="002F407C" w:rsidRDefault="002F407C" w:rsidP="00D12E7F">
      <w:pPr>
        <w:rPr>
          <w:rFonts w:hint="eastAsia"/>
        </w:rPr>
      </w:pPr>
      <w:r>
        <w:separator/>
      </w:r>
    </w:p>
  </w:endnote>
  <w:endnote w:type="continuationSeparator" w:id="0">
    <w:p w14:paraId="61560297" w14:textId="77777777" w:rsidR="002F407C" w:rsidRDefault="002F407C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5A4D8" w14:textId="77777777" w:rsidR="002F407C" w:rsidRDefault="002F407C" w:rsidP="00D12E7F">
      <w:pPr>
        <w:rPr>
          <w:rFonts w:hint="eastAsia"/>
        </w:rPr>
      </w:pPr>
      <w:r>
        <w:separator/>
      </w:r>
    </w:p>
  </w:footnote>
  <w:footnote w:type="continuationSeparator" w:id="0">
    <w:p w14:paraId="088ECFA4" w14:textId="77777777" w:rsidR="002F407C" w:rsidRDefault="002F407C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41EC1"/>
    <w:rsid w:val="00183B70"/>
    <w:rsid w:val="001861AF"/>
    <w:rsid w:val="0019645A"/>
    <w:rsid w:val="00197762"/>
    <w:rsid w:val="001E65A1"/>
    <w:rsid w:val="001F780A"/>
    <w:rsid w:val="00202000"/>
    <w:rsid w:val="00226294"/>
    <w:rsid w:val="00261697"/>
    <w:rsid w:val="00273B6F"/>
    <w:rsid w:val="002816D9"/>
    <w:rsid w:val="002B02ED"/>
    <w:rsid w:val="002C2E56"/>
    <w:rsid w:val="002D5947"/>
    <w:rsid w:val="002D636C"/>
    <w:rsid w:val="002E6B42"/>
    <w:rsid w:val="002F407C"/>
    <w:rsid w:val="00302204"/>
    <w:rsid w:val="00307D2E"/>
    <w:rsid w:val="00311817"/>
    <w:rsid w:val="00316B23"/>
    <w:rsid w:val="00327779"/>
    <w:rsid w:val="00333081"/>
    <w:rsid w:val="003558CD"/>
    <w:rsid w:val="00363CAD"/>
    <w:rsid w:val="00390310"/>
    <w:rsid w:val="00396C24"/>
    <w:rsid w:val="003A5B02"/>
    <w:rsid w:val="003C34E3"/>
    <w:rsid w:val="003E4C9B"/>
    <w:rsid w:val="003E5493"/>
    <w:rsid w:val="003E58CC"/>
    <w:rsid w:val="003F56E6"/>
    <w:rsid w:val="003F63B7"/>
    <w:rsid w:val="00402E9C"/>
    <w:rsid w:val="00403B84"/>
    <w:rsid w:val="00405288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7E2A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4483F"/>
    <w:rsid w:val="00567005"/>
    <w:rsid w:val="00573D58"/>
    <w:rsid w:val="00587FE2"/>
    <w:rsid w:val="005B2EB7"/>
    <w:rsid w:val="005B3BEB"/>
    <w:rsid w:val="005D0B45"/>
    <w:rsid w:val="005D30AA"/>
    <w:rsid w:val="005E4F9D"/>
    <w:rsid w:val="005F1A39"/>
    <w:rsid w:val="005F42D0"/>
    <w:rsid w:val="005F4E51"/>
    <w:rsid w:val="00605F1B"/>
    <w:rsid w:val="006079F1"/>
    <w:rsid w:val="00613905"/>
    <w:rsid w:val="006210A3"/>
    <w:rsid w:val="006214D6"/>
    <w:rsid w:val="0063714B"/>
    <w:rsid w:val="006600CB"/>
    <w:rsid w:val="0068499C"/>
    <w:rsid w:val="00696B52"/>
    <w:rsid w:val="006B6116"/>
    <w:rsid w:val="006E2EA2"/>
    <w:rsid w:val="006F114F"/>
    <w:rsid w:val="007133C0"/>
    <w:rsid w:val="0071365B"/>
    <w:rsid w:val="007648F6"/>
    <w:rsid w:val="0076784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624BC"/>
    <w:rsid w:val="00965CFF"/>
    <w:rsid w:val="0097614C"/>
    <w:rsid w:val="00982B0B"/>
    <w:rsid w:val="0099553B"/>
    <w:rsid w:val="009972B1"/>
    <w:rsid w:val="009A39F3"/>
    <w:rsid w:val="009A4A4A"/>
    <w:rsid w:val="009A7FE3"/>
    <w:rsid w:val="009B49BB"/>
    <w:rsid w:val="009C24A6"/>
    <w:rsid w:val="009D7D51"/>
    <w:rsid w:val="009F01EC"/>
    <w:rsid w:val="00A04451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5326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C84"/>
    <w:rsid w:val="00C01E11"/>
    <w:rsid w:val="00C13D41"/>
    <w:rsid w:val="00C1411E"/>
    <w:rsid w:val="00C27D6F"/>
    <w:rsid w:val="00C32C6B"/>
    <w:rsid w:val="00C40CC1"/>
    <w:rsid w:val="00C41F01"/>
    <w:rsid w:val="00C54502"/>
    <w:rsid w:val="00C55D7F"/>
    <w:rsid w:val="00C57E66"/>
    <w:rsid w:val="00C673B2"/>
    <w:rsid w:val="00C92353"/>
    <w:rsid w:val="00C94E1C"/>
    <w:rsid w:val="00C977A9"/>
    <w:rsid w:val="00CB1924"/>
    <w:rsid w:val="00CB6FD6"/>
    <w:rsid w:val="00CD0B68"/>
    <w:rsid w:val="00CE592D"/>
    <w:rsid w:val="00D03CD5"/>
    <w:rsid w:val="00D12E7F"/>
    <w:rsid w:val="00D37007"/>
    <w:rsid w:val="00D45A81"/>
    <w:rsid w:val="00D6572B"/>
    <w:rsid w:val="00D75354"/>
    <w:rsid w:val="00DA7868"/>
    <w:rsid w:val="00DC665A"/>
    <w:rsid w:val="00DD5A13"/>
    <w:rsid w:val="00DF67E7"/>
    <w:rsid w:val="00E00C31"/>
    <w:rsid w:val="00E17348"/>
    <w:rsid w:val="00E378D2"/>
    <w:rsid w:val="00E4517D"/>
    <w:rsid w:val="00E50166"/>
    <w:rsid w:val="00E50998"/>
    <w:rsid w:val="00E524DB"/>
    <w:rsid w:val="00E57850"/>
    <w:rsid w:val="00E670C3"/>
    <w:rsid w:val="00E716A0"/>
    <w:rsid w:val="00E73979"/>
    <w:rsid w:val="00E73FB6"/>
    <w:rsid w:val="00E74147"/>
    <w:rsid w:val="00EA3DF9"/>
    <w:rsid w:val="00EA4239"/>
    <w:rsid w:val="00EA69BC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1EF9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37BE4-7BA2-48B7-9A01-0D1D018C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2024-08-30T07:51:00Z</cp:lastPrinted>
  <dcterms:created xsi:type="dcterms:W3CDTF">2024-08-29T08:12:00Z</dcterms:created>
  <dcterms:modified xsi:type="dcterms:W3CDTF">2024-08-30T07:51:00Z</dcterms:modified>
</cp:coreProperties>
</file>